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5DA90D" w14:textId="1A6D7039" w:rsidR="00CA4E83" w:rsidRDefault="008B3F9C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Международная</w:t>
      </w:r>
      <w:r w:rsidR="00CA4E83" w:rsidRPr="000C4B28">
        <w:rPr>
          <w:rFonts w:ascii="Times New Roman" w:hAnsi="Times New Roman" w:cs="Times New Roman"/>
          <w:b/>
          <w:bCs/>
          <w:sz w:val="24"/>
          <w:szCs w:val="24"/>
        </w:rPr>
        <w:t xml:space="preserve"> научная конференция</w:t>
      </w:r>
    </w:p>
    <w:p w14:paraId="0AB4C3F6" w14:textId="77777777" w:rsidR="004921D6" w:rsidRPr="000C4B28" w:rsidRDefault="004921D6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F0CAC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«ПРОСТРАНСТВО СТРАВИНСКОГО»:</w:t>
      </w:r>
    </w:p>
    <w:p w14:paraId="64A0497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К 140-ЛЕТИЮ СО ДНЯ РОЖДЕНИЯ</w:t>
      </w:r>
    </w:p>
    <w:p w14:paraId="742F9998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 xml:space="preserve">И </w:t>
      </w:r>
    </w:p>
    <w:p w14:paraId="612458F9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60-ЛЕТИЮ ПРИЕЗДА В СССР</w:t>
      </w:r>
    </w:p>
    <w:p w14:paraId="4A7632EE" w14:textId="77777777" w:rsidR="004921D6" w:rsidRPr="004921D6" w:rsidRDefault="004921D6" w:rsidP="004921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4921D6">
        <w:rPr>
          <w:rFonts w:ascii="Times New Roman" w:hAnsi="Times New Roman" w:cs="Times New Roman"/>
          <w:i/>
          <w:iCs/>
          <w:sz w:val="24"/>
          <w:szCs w:val="24"/>
        </w:rPr>
        <w:t>(МОСКВА – САНКТ-ПЕТЕРБУРГ)</w:t>
      </w:r>
    </w:p>
    <w:p w14:paraId="382B28DF" w14:textId="28CDDFC5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14:paraId="6ACBC1FC" w14:textId="534FEF37" w:rsidR="00CA4E83" w:rsidRDefault="004921D6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8B3F9C">
        <w:rPr>
          <w:rFonts w:ascii="Times New Roman" w:hAnsi="Times New Roman" w:cs="Times New Roman"/>
          <w:sz w:val="24"/>
          <w:szCs w:val="24"/>
        </w:rPr>
        <w:t xml:space="preserve"> – 30 сентября 2022</w:t>
      </w:r>
    </w:p>
    <w:p w14:paraId="356B14D9" w14:textId="77777777" w:rsidR="00D1563F" w:rsidRPr="000C4B28" w:rsidRDefault="00D1563F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65DDA659" w14:textId="4840526C" w:rsidR="00CA4E83" w:rsidRPr="000C4B28" w:rsidRDefault="00CA4E83" w:rsidP="00CA4E8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4B28">
        <w:rPr>
          <w:rFonts w:ascii="Times New Roman" w:hAnsi="Times New Roman" w:cs="Times New Roman"/>
          <w:sz w:val="24"/>
          <w:szCs w:val="24"/>
        </w:rPr>
        <w:t>Заявка на участие</w:t>
      </w:r>
    </w:p>
    <w:p w14:paraId="741CEF4C" w14:textId="25DDCB9F" w:rsidR="006E4D76" w:rsidRPr="000C4B28" w:rsidRDefault="006E4D7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65"/>
        <w:gridCol w:w="7"/>
        <w:gridCol w:w="4673"/>
      </w:tblGrid>
      <w:tr w:rsidR="006E4D76" w:rsidRPr="000C4B28" w14:paraId="73C7B769" w14:textId="77777777" w:rsidTr="00D1563F">
        <w:tc>
          <w:tcPr>
            <w:tcW w:w="4672" w:type="dxa"/>
            <w:gridSpan w:val="2"/>
          </w:tcPr>
          <w:p w14:paraId="6934D989" w14:textId="64369E86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</w:tc>
        <w:tc>
          <w:tcPr>
            <w:tcW w:w="4673" w:type="dxa"/>
          </w:tcPr>
          <w:p w14:paraId="2B8A4D64" w14:textId="03C8000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4C45947F" w14:textId="77777777" w:rsidTr="00D1563F">
        <w:tc>
          <w:tcPr>
            <w:tcW w:w="4672" w:type="dxa"/>
            <w:gridSpan w:val="2"/>
          </w:tcPr>
          <w:p w14:paraId="4DA63DBD" w14:textId="47A7410F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D9B5CD7" w14:textId="2AB5EC01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F5E498" w14:textId="77777777" w:rsidTr="00D1563F">
        <w:tc>
          <w:tcPr>
            <w:tcW w:w="4672" w:type="dxa"/>
            <w:gridSpan w:val="2"/>
          </w:tcPr>
          <w:p w14:paraId="66D0CEBC" w14:textId="7C5B0A48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(при наличии)</w:t>
            </w:r>
          </w:p>
        </w:tc>
        <w:tc>
          <w:tcPr>
            <w:tcW w:w="4673" w:type="dxa"/>
          </w:tcPr>
          <w:p w14:paraId="7397E9EB" w14:textId="77777777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61E26F08" w14:textId="77777777" w:rsidTr="00D1563F">
        <w:tc>
          <w:tcPr>
            <w:tcW w:w="4672" w:type="dxa"/>
            <w:gridSpan w:val="2"/>
          </w:tcPr>
          <w:p w14:paraId="4FD43F4A" w14:textId="14F3191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</w:t>
            </w:r>
            <w:r w:rsidR="00C2781E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или учебы </w:t>
            </w:r>
          </w:p>
        </w:tc>
        <w:tc>
          <w:tcPr>
            <w:tcW w:w="4673" w:type="dxa"/>
          </w:tcPr>
          <w:p w14:paraId="1C8CD55F" w14:textId="202BA594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55EF19DA" w14:textId="77777777" w:rsidTr="00D1563F">
        <w:tc>
          <w:tcPr>
            <w:tcW w:w="4672" w:type="dxa"/>
            <w:gridSpan w:val="2"/>
          </w:tcPr>
          <w:p w14:paraId="46CA77B9" w14:textId="7D4B4E05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3" w:type="dxa"/>
          </w:tcPr>
          <w:p w14:paraId="605FCAAC" w14:textId="457BCF9E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12A062DB" w14:textId="77777777" w:rsidTr="00D1563F">
        <w:tc>
          <w:tcPr>
            <w:tcW w:w="4672" w:type="dxa"/>
            <w:gridSpan w:val="2"/>
          </w:tcPr>
          <w:p w14:paraId="4F8CC353" w14:textId="33E88602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Тема доклада</w:t>
            </w:r>
            <w:r w:rsidR="001741E9" w:rsidRPr="000C4B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3" w:type="dxa"/>
          </w:tcPr>
          <w:p w14:paraId="662E2077" w14:textId="35A1073B" w:rsidR="00275ACF" w:rsidRPr="008B3F9C" w:rsidRDefault="00275ACF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378" w:rsidRPr="00D1563F" w14:paraId="32096F9A" w14:textId="77777777" w:rsidTr="00D1563F">
        <w:tc>
          <w:tcPr>
            <w:tcW w:w="4672" w:type="dxa"/>
            <w:gridSpan w:val="2"/>
          </w:tcPr>
          <w:p w14:paraId="0CF43A5F" w14:textId="721135B6" w:rsidR="00B14378" w:rsidRPr="000C4B28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Ключевые слова (от 5 до 7 слов)</w:t>
            </w:r>
          </w:p>
        </w:tc>
        <w:tc>
          <w:tcPr>
            <w:tcW w:w="4673" w:type="dxa"/>
          </w:tcPr>
          <w:p w14:paraId="106FF4A7" w14:textId="2B83CFB7" w:rsidR="00B14378" w:rsidRPr="008B3F9C" w:rsidRDefault="00B14378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D1563F" w14:paraId="5B9D8C7B" w14:textId="77777777" w:rsidTr="00D1563F">
        <w:tc>
          <w:tcPr>
            <w:tcW w:w="4672" w:type="dxa"/>
            <w:gridSpan w:val="2"/>
          </w:tcPr>
          <w:p w14:paraId="2DFD1512" w14:textId="284E2E88" w:rsidR="006E4D76" w:rsidRPr="000C4B28" w:rsidRDefault="008B3F9C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Тезисы от 250 до 300 слов</w:t>
            </w:r>
          </w:p>
        </w:tc>
        <w:tc>
          <w:tcPr>
            <w:tcW w:w="4673" w:type="dxa"/>
          </w:tcPr>
          <w:p w14:paraId="611E1F24" w14:textId="452ABFA1" w:rsidR="006E4D76" w:rsidRPr="008B3F9C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E83" w:rsidRPr="000C4B28" w14:paraId="025BF8F8" w14:textId="77777777" w:rsidTr="00D1563F">
        <w:tc>
          <w:tcPr>
            <w:tcW w:w="4672" w:type="dxa"/>
            <w:gridSpan w:val="2"/>
          </w:tcPr>
          <w:p w14:paraId="4A06C4C8" w14:textId="77777777" w:rsidR="00CA4E83" w:rsidRDefault="00CA4E83" w:rsidP="00D1563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Форма участия (очное или онлайн)</w:t>
            </w:r>
          </w:p>
          <w:p w14:paraId="276EC2E8" w14:textId="03A11A5A" w:rsidR="00342F55" w:rsidRPr="00342F55" w:rsidRDefault="00342F55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(в случае очного участия): Москва или Санкт-Петербург</w:t>
            </w:r>
            <w:bookmarkStart w:id="0" w:name="_GoBack"/>
            <w:bookmarkEnd w:id="0"/>
          </w:p>
        </w:tc>
        <w:tc>
          <w:tcPr>
            <w:tcW w:w="4673" w:type="dxa"/>
          </w:tcPr>
          <w:p w14:paraId="5F37FFC4" w14:textId="7AC47366" w:rsidR="00CA4E83" w:rsidRPr="000C4B28" w:rsidRDefault="00CA4E83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4D76" w:rsidRPr="000C4B28" w14:paraId="25487DFA" w14:textId="77777777" w:rsidTr="00D1563F">
        <w:tc>
          <w:tcPr>
            <w:tcW w:w="4672" w:type="dxa"/>
            <w:gridSpan w:val="2"/>
          </w:tcPr>
          <w:p w14:paraId="2CA78B95" w14:textId="4A801003" w:rsidR="006E4D76" w:rsidRPr="000C4B28" w:rsidRDefault="001741E9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4B28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 (колонки, проектор и проч.)</w:t>
            </w:r>
          </w:p>
        </w:tc>
        <w:tc>
          <w:tcPr>
            <w:tcW w:w="4673" w:type="dxa"/>
          </w:tcPr>
          <w:p w14:paraId="32A2A95F" w14:textId="5D8BFAAD" w:rsidR="006E4D76" w:rsidRPr="000C4B28" w:rsidRDefault="006E4D76" w:rsidP="00D156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63F" w14:paraId="4D6F4C62" w14:textId="352907AA" w:rsidTr="00D1563F">
        <w:tblPrEx>
          <w:tblLook w:val="0000" w:firstRow="0" w:lastRow="0" w:firstColumn="0" w:lastColumn="0" w:noHBand="0" w:noVBand="0"/>
        </w:tblPrEx>
        <w:trPr>
          <w:trHeight w:val="306"/>
        </w:trPr>
        <w:tc>
          <w:tcPr>
            <w:tcW w:w="4665" w:type="dxa"/>
          </w:tcPr>
          <w:p w14:paraId="0CD7CA0F" w14:textId="45D7F202" w:rsidR="00D1563F" w:rsidRPr="00D1563F" w:rsidRDefault="00D1563F" w:rsidP="00D1563F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Email</w:t>
            </w:r>
          </w:p>
        </w:tc>
        <w:tc>
          <w:tcPr>
            <w:tcW w:w="4680" w:type="dxa"/>
            <w:gridSpan w:val="2"/>
          </w:tcPr>
          <w:p w14:paraId="0217DED3" w14:textId="77777777" w:rsidR="00D1563F" w:rsidRDefault="00D1563F" w:rsidP="00D1563F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DAE0BA" w14:textId="34EC1AC2" w:rsidR="00D214F5" w:rsidRPr="000C4B28" w:rsidRDefault="00D214F5">
      <w:pPr>
        <w:rPr>
          <w:rFonts w:ascii="Times New Roman" w:hAnsi="Times New Roman" w:cs="Times New Roman"/>
          <w:sz w:val="24"/>
          <w:szCs w:val="24"/>
        </w:rPr>
      </w:pPr>
    </w:p>
    <w:sectPr w:rsidR="00D214F5" w:rsidRPr="000C4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76F4B"/>
    <w:multiLevelType w:val="hybridMultilevel"/>
    <w:tmpl w:val="C95E8E48"/>
    <w:lvl w:ilvl="0" w:tplc="D130DF8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95045490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A3C89D7A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FD10F1AE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234EC97E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8B34DF5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C8F2A276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20584600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CA00F36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1">
    <w:nsid w:val="166608DB"/>
    <w:multiLevelType w:val="hybridMultilevel"/>
    <w:tmpl w:val="289A0538"/>
    <w:lvl w:ilvl="0" w:tplc="AD88C37C">
      <w:start w:val="3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EB1551"/>
    <w:multiLevelType w:val="hybridMultilevel"/>
    <w:tmpl w:val="E4E0EE08"/>
    <w:lvl w:ilvl="0" w:tplc="40C66AA6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DB76E558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E1727F1C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E8DA817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9486673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12216DC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5B1A5918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5AE68772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B2A0474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3">
    <w:nsid w:val="2B564381"/>
    <w:multiLevelType w:val="hybridMultilevel"/>
    <w:tmpl w:val="CB261402"/>
    <w:lvl w:ilvl="0" w:tplc="05D62F8A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2CF063DA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F67A58EE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0BBC9CD2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A79E07BA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ADDEC0CE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4470042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BEE4B2A6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176C0EDE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abstractNum w:abstractNumId="4">
    <w:nsid w:val="3E365C89"/>
    <w:multiLevelType w:val="hybridMultilevel"/>
    <w:tmpl w:val="929E3B8C"/>
    <w:lvl w:ilvl="0" w:tplc="DBBC60A2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</w:rPr>
    </w:lvl>
    <w:lvl w:ilvl="1" w:tplc="84E0EAF6" w:tentative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</w:rPr>
    </w:lvl>
    <w:lvl w:ilvl="2" w:tplc="722ED590" w:tentative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Garamond" w:hAnsi="Garamond" w:hint="default"/>
      </w:rPr>
    </w:lvl>
    <w:lvl w:ilvl="3" w:tplc="AAC4D2D6" w:tentative="1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Garamond" w:hAnsi="Garamond" w:hint="default"/>
      </w:rPr>
    </w:lvl>
    <w:lvl w:ilvl="4" w:tplc="18CEFDF2" w:tentative="1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Garamond" w:hAnsi="Garamond" w:hint="default"/>
      </w:rPr>
    </w:lvl>
    <w:lvl w:ilvl="5" w:tplc="B4D00730" w:tentative="1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Garamond" w:hAnsi="Garamond" w:hint="default"/>
      </w:rPr>
    </w:lvl>
    <w:lvl w:ilvl="6" w:tplc="33349A0E" w:tentative="1">
      <w:start w:val="1"/>
      <w:numFmt w:val="bullet"/>
      <w:lvlText w:val="◦"/>
      <w:lvlJc w:val="left"/>
      <w:pPr>
        <w:tabs>
          <w:tab w:val="num" w:pos="5040"/>
        </w:tabs>
        <w:ind w:left="5040" w:hanging="360"/>
      </w:pPr>
      <w:rPr>
        <w:rFonts w:ascii="Garamond" w:hAnsi="Garamond" w:hint="default"/>
      </w:rPr>
    </w:lvl>
    <w:lvl w:ilvl="7" w:tplc="7C2036D4" w:tentative="1">
      <w:start w:val="1"/>
      <w:numFmt w:val="bullet"/>
      <w:lvlText w:val="◦"/>
      <w:lvlJc w:val="left"/>
      <w:pPr>
        <w:tabs>
          <w:tab w:val="num" w:pos="5760"/>
        </w:tabs>
        <w:ind w:left="5760" w:hanging="360"/>
      </w:pPr>
      <w:rPr>
        <w:rFonts w:ascii="Garamond" w:hAnsi="Garamond" w:hint="default"/>
      </w:rPr>
    </w:lvl>
    <w:lvl w:ilvl="8" w:tplc="F1AE5598" w:tentative="1">
      <w:start w:val="1"/>
      <w:numFmt w:val="bullet"/>
      <w:lvlText w:val="◦"/>
      <w:lvlJc w:val="left"/>
      <w:pPr>
        <w:tabs>
          <w:tab w:val="num" w:pos="6480"/>
        </w:tabs>
        <w:ind w:left="6480" w:hanging="360"/>
      </w:pPr>
      <w:rPr>
        <w:rFonts w:ascii="Garamond" w:hAnsi="Garamond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D76"/>
    <w:rsid w:val="00034348"/>
    <w:rsid w:val="000343AE"/>
    <w:rsid w:val="000C4B28"/>
    <w:rsid w:val="0013405F"/>
    <w:rsid w:val="001741E9"/>
    <w:rsid w:val="001E24A2"/>
    <w:rsid w:val="00232F77"/>
    <w:rsid w:val="00241EC5"/>
    <w:rsid w:val="00275ACF"/>
    <w:rsid w:val="002970FF"/>
    <w:rsid w:val="00342F55"/>
    <w:rsid w:val="00486298"/>
    <w:rsid w:val="004921D6"/>
    <w:rsid w:val="00584CCE"/>
    <w:rsid w:val="006E4D76"/>
    <w:rsid w:val="00717DA7"/>
    <w:rsid w:val="00726D31"/>
    <w:rsid w:val="008B3F9C"/>
    <w:rsid w:val="009B629D"/>
    <w:rsid w:val="00A90EA5"/>
    <w:rsid w:val="00AD4D55"/>
    <w:rsid w:val="00B14378"/>
    <w:rsid w:val="00C27044"/>
    <w:rsid w:val="00C2781E"/>
    <w:rsid w:val="00CA4E83"/>
    <w:rsid w:val="00CF2C7A"/>
    <w:rsid w:val="00D1563F"/>
    <w:rsid w:val="00D214F5"/>
    <w:rsid w:val="00E2458B"/>
    <w:rsid w:val="00E7230D"/>
    <w:rsid w:val="00EB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996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214F5"/>
    <w:rPr>
      <w:b/>
      <w:bCs/>
    </w:rPr>
  </w:style>
  <w:style w:type="paragraph" w:styleId="a5">
    <w:name w:val="List Paragraph"/>
    <w:basedOn w:val="a"/>
    <w:uiPriority w:val="34"/>
    <w:qFormat/>
    <w:rsid w:val="00C27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2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4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602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64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068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932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777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561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1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613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277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78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0388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Ровенко</dc:creator>
  <cp:lastModifiedBy>kzenk</cp:lastModifiedBy>
  <cp:revision>4</cp:revision>
  <dcterms:created xsi:type="dcterms:W3CDTF">2022-01-15T15:04:00Z</dcterms:created>
  <dcterms:modified xsi:type="dcterms:W3CDTF">2022-01-15T15:06:00Z</dcterms:modified>
</cp:coreProperties>
</file>