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DA90D" w14:textId="051E57B7" w:rsidR="00CA4E83" w:rsidRPr="00CA4E83" w:rsidRDefault="00D424AD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Международная</w:t>
      </w:r>
      <w:r w:rsidR="00CA4E83" w:rsidRPr="00CA4E83">
        <w:rPr>
          <w:rFonts w:ascii="Times New Roman" w:hAnsi="Times New Roman" w:cs="Times New Roman"/>
          <w:b/>
          <w:bCs/>
          <w:sz w:val="24"/>
          <w:szCs w:val="24"/>
        </w:rPr>
        <w:t xml:space="preserve"> научная конференция</w:t>
      </w:r>
    </w:p>
    <w:p w14:paraId="05985184" w14:textId="33F75C61" w:rsidR="00D424AD" w:rsidRPr="00D424AD" w:rsidRDefault="00C27779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С. В. Рахманинов. Живая связь традиций</w:t>
      </w:r>
    </w:p>
    <w:p w14:paraId="6ACBC1FC" w14:textId="11DA7A73" w:rsidR="00CA4E83" w:rsidRPr="00CA4E83" w:rsidRDefault="00D424AD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– 26 октября</w:t>
      </w:r>
      <w:r w:rsidR="00CA4E83" w:rsidRPr="00CA4E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5DDA659" w14:textId="4840526C" w:rsidR="00CA4E83" w:rsidRPr="00CA4E83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E83">
        <w:rPr>
          <w:rFonts w:ascii="Times New Roman" w:hAnsi="Times New Roman" w:cs="Times New Roman"/>
          <w:sz w:val="24"/>
          <w:szCs w:val="24"/>
        </w:rPr>
        <w:t>Заявка на участие</w:t>
      </w:r>
      <w:bookmarkStart w:id="0" w:name="_GoBack"/>
      <w:bookmarkEnd w:id="0"/>
    </w:p>
    <w:p w14:paraId="741CEF4C" w14:textId="25DDCB9F" w:rsidR="006E4D76" w:rsidRPr="00CA4E83" w:rsidRDefault="006E4D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4D76" w:rsidRPr="00CA4E83" w14:paraId="73C7B769" w14:textId="77777777" w:rsidTr="006E4D76">
        <w:tc>
          <w:tcPr>
            <w:tcW w:w="4672" w:type="dxa"/>
          </w:tcPr>
          <w:p w14:paraId="6934D989" w14:textId="64369E86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14:paraId="2B8A4D64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4C45947F" w14:textId="77777777" w:rsidTr="006E4D76">
        <w:tc>
          <w:tcPr>
            <w:tcW w:w="4672" w:type="dxa"/>
          </w:tcPr>
          <w:p w14:paraId="4DA63DBD" w14:textId="47A7410F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C2781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D9B5CD7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25F5E498" w14:textId="77777777" w:rsidTr="006E4D76">
        <w:tc>
          <w:tcPr>
            <w:tcW w:w="4672" w:type="dxa"/>
          </w:tcPr>
          <w:p w14:paraId="66D0CEBC" w14:textId="7C5B0A48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  <w:r w:rsidR="00C2781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397E9EB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61E26F08" w14:textId="77777777" w:rsidTr="006E4D76">
        <w:tc>
          <w:tcPr>
            <w:tcW w:w="4672" w:type="dxa"/>
          </w:tcPr>
          <w:p w14:paraId="4FD43F4A" w14:textId="10BB8830" w:rsidR="006E4D76" w:rsidRPr="00CA4E83" w:rsidRDefault="006E4D76" w:rsidP="00D4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="00C2781E">
              <w:rPr>
                <w:rFonts w:ascii="Times New Roman" w:hAnsi="Times New Roman" w:cs="Times New Roman"/>
                <w:sz w:val="24"/>
                <w:szCs w:val="24"/>
              </w:rPr>
              <w:t xml:space="preserve">или учебы </w:t>
            </w:r>
          </w:p>
        </w:tc>
        <w:tc>
          <w:tcPr>
            <w:tcW w:w="4673" w:type="dxa"/>
          </w:tcPr>
          <w:p w14:paraId="1C8CD55F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55EF19DA" w14:textId="77777777" w:rsidTr="006E4D76">
        <w:tc>
          <w:tcPr>
            <w:tcW w:w="4672" w:type="dxa"/>
          </w:tcPr>
          <w:p w14:paraId="46CA77B9" w14:textId="7D4B4E05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05FCAAC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12A062DB" w14:textId="77777777" w:rsidTr="006E4D76">
        <w:tc>
          <w:tcPr>
            <w:tcW w:w="4672" w:type="dxa"/>
          </w:tcPr>
          <w:p w14:paraId="4F8CC353" w14:textId="056445E0" w:rsidR="006E4D76" w:rsidRPr="00CA4E83" w:rsidRDefault="006E4D76" w:rsidP="00D4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1741E9"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662E2077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78" w:rsidRPr="00CA4E83" w14:paraId="32096F9A" w14:textId="77777777" w:rsidTr="006E4D76">
        <w:tc>
          <w:tcPr>
            <w:tcW w:w="4672" w:type="dxa"/>
          </w:tcPr>
          <w:p w14:paraId="0CF43A5F" w14:textId="2FE49B40" w:rsidR="00B14378" w:rsidRPr="00CA4E83" w:rsidRDefault="00B14378" w:rsidP="00D4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06FF4A7" w14:textId="77777777" w:rsidR="00B14378" w:rsidRPr="00CA4E83" w:rsidRDefault="00B1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5B9D8C7B" w14:textId="77777777" w:rsidTr="006E4D76">
        <w:tc>
          <w:tcPr>
            <w:tcW w:w="4672" w:type="dxa"/>
          </w:tcPr>
          <w:p w14:paraId="2DFD1512" w14:textId="4A085FD8" w:rsidR="006E4D76" w:rsidRPr="00CA4E83" w:rsidRDefault="006E4D76" w:rsidP="00D4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 xml:space="preserve">Тезисы </w:t>
            </w:r>
            <w:r w:rsidR="00D424AD">
              <w:rPr>
                <w:rFonts w:ascii="Times New Roman" w:hAnsi="Times New Roman" w:cs="Times New Roman"/>
                <w:sz w:val="24"/>
                <w:szCs w:val="24"/>
              </w:rPr>
              <w:t>доклада (</w:t>
            </w:r>
            <w:r w:rsidR="007E1152">
              <w:rPr>
                <w:rFonts w:ascii="Times New Roman" w:hAnsi="Times New Roman" w:cs="Times New Roman"/>
                <w:sz w:val="24"/>
                <w:szCs w:val="24"/>
              </w:rPr>
              <w:t>250 – 300 слов)</w:t>
            </w:r>
          </w:p>
        </w:tc>
        <w:tc>
          <w:tcPr>
            <w:tcW w:w="4673" w:type="dxa"/>
          </w:tcPr>
          <w:p w14:paraId="611E1F24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83" w:rsidRPr="00CA4E83" w14:paraId="025BF8F8" w14:textId="77777777" w:rsidTr="006E4D76">
        <w:tc>
          <w:tcPr>
            <w:tcW w:w="4672" w:type="dxa"/>
          </w:tcPr>
          <w:p w14:paraId="276EC2E8" w14:textId="6C46CE58" w:rsidR="00CA4E83" w:rsidRPr="00CA4E83" w:rsidRDefault="00C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(очное или онлайн)</w:t>
            </w:r>
          </w:p>
        </w:tc>
        <w:tc>
          <w:tcPr>
            <w:tcW w:w="4673" w:type="dxa"/>
          </w:tcPr>
          <w:p w14:paraId="5F37FFC4" w14:textId="77777777" w:rsidR="00CA4E83" w:rsidRPr="00CA4E83" w:rsidRDefault="00CA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CA4E83" w14:paraId="25487DFA" w14:textId="77777777" w:rsidTr="006E4D76">
        <w:tc>
          <w:tcPr>
            <w:tcW w:w="4672" w:type="dxa"/>
          </w:tcPr>
          <w:p w14:paraId="2CA78B95" w14:textId="4A801003" w:rsidR="006E4D76" w:rsidRPr="00CA4E83" w:rsidRDefault="0017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83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(колонки, проектор и проч.)</w:t>
            </w:r>
          </w:p>
        </w:tc>
        <w:tc>
          <w:tcPr>
            <w:tcW w:w="4673" w:type="dxa"/>
          </w:tcPr>
          <w:p w14:paraId="32A2A95F" w14:textId="77777777" w:rsidR="006E4D76" w:rsidRPr="00CA4E83" w:rsidRDefault="006E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4617D" w14:textId="77777777" w:rsidR="006E4D76" w:rsidRPr="00CA4E83" w:rsidRDefault="006E4D76">
      <w:pPr>
        <w:rPr>
          <w:rFonts w:ascii="Times New Roman" w:hAnsi="Times New Roman" w:cs="Times New Roman"/>
          <w:sz w:val="24"/>
          <w:szCs w:val="24"/>
        </w:rPr>
      </w:pPr>
    </w:p>
    <w:sectPr w:rsidR="006E4D76" w:rsidRPr="00CA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6"/>
    <w:rsid w:val="00034348"/>
    <w:rsid w:val="001741E9"/>
    <w:rsid w:val="006E4D76"/>
    <w:rsid w:val="007E1152"/>
    <w:rsid w:val="00A02584"/>
    <w:rsid w:val="00AD4D55"/>
    <w:rsid w:val="00B14378"/>
    <w:rsid w:val="00C27779"/>
    <w:rsid w:val="00C2781E"/>
    <w:rsid w:val="00CA4E83"/>
    <w:rsid w:val="00CF2C7A"/>
    <w:rsid w:val="00D424AD"/>
    <w:rsid w:val="00E2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9639"/>
  <w15:docId w15:val="{314EEDA1-818D-4D5B-8228-F76650FF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Ровенко</dc:creator>
  <cp:lastModifiedBy>d&amp;elionwine</cp:lastModifiedBy>
  <cp:revision>7</cp:revision>
  <dcterms:created xsi:type="dcterms:W3CDTF">2021-08-15T19:25:00Z</dcterms:created>
  <dcterms:modified xsi:type="dcterms:W3CDTF">2021-08-25T18:25:00Z</dcterms:modified>
</cp:coreProperties>
</file>